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1440"/>
        <w:jc w:val="both"/>
        <w:rPr>
          <w:rFonts w:ascii="Times New Roman" w:hAnsi="Times New Roman"/>
          <w:color w:val="FF00FF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            </w:t>
      </w:r>
      <w:r>
        <w:rPr>
          <w:rFonts w:ascii="Times New Roman" w:hAnsi="Times New Roman"/>
          <w:color w:val="FF00FF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65"/>
        <w:gridCol w:w="3091"/>
        <w:gridCol w:w="5230"/>
        <w:gridCol w:w="1170"/>
      </w:tblGrid>
      <w:tr w:rsidR="00A300AE" w:rsidRPr="00EA1194">
        <w:tc>
          <w:tcPr>
            <w:tcW w:w="1996" w:type="pct"/>
            <w:gridSpan w:val="2"/>
            <w:vAlign w:val="center"/>
          </w:tcPr>
          <w:p w:rsidR="00A300AE" w:rsidRPr="00EA1194" w:rsidRDefault="00A300A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37"/>
              <w:rPr>
                <w:rFonts w:ascii="Times New Roman" w:eastAsiaTheme="minorEastAsia" w:hAnsi="Times New Roman"/>
                <w:color w:val="FF00FF"/>
                <w:sz w:val="2"/>
                <w:szCs w:val="2"/>
              </w:rPr>
            </w:pPr>
          </w:p>
        </w:tc>
        <w:tc>
          <w:tcPr>
            <w:tcW w:w="3003" w:type="pct"/>
            <w:gridSpan w:val="2"/>
          </w:tcPr>
          <w:p w:rsidR="00A300AE" w:rsidRPr="00EA1194" w:rsidRDefault="002E4D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</w:pPr>
            <w:r w:rsidRPr="00EA1194">
              <w:rPr>
                <w:rFonts w:ascii="Times New Roman" w:eastAsiaTheme="minorEastAsia" w:hAnsi="Times New Roman"/>
                <w:b/>
                <w:bCs/>
                <w:color w:val="000000"/>
                <w:sz w:val="16"/>
                <w:szCs w:val="16"/>
              </w:rPr>
              <w:t>РУКОВОДИТЕЛЮ ОРГАНА ПО СЕРТИФИКАЦИИ</w:t>
            </w:r>
          </w:p>
          <w:p w:rsidR="00A300AE" w:rsidRPr="00EA1194" w:rsidRDefault="002E4D7E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EA119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ПРОДУКЦИИ И УСЛУГ ОБЩЕСТВА С ОГРАНИЧЕННОЙ ОТВЕТСТВЕННОСТЬЮ "АЛТАЙСКИЙ ОРГАН ПО СЕРТИФИКАЦИИ ПРОДУКЦИИ И УСЛУГ".</w:t>
            </w:r>
          </w:p>
          <w:p w:rsidR="00A300AE" w:rsidRPr="00EA1194" w:rsidRDefault="002E4D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EA1194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полное наименование органа по сертификации</w:t>
            </w:r>
          </w:p>
          <w:p w:rsidR="00A300AE" w:rsidRPr="00EA1194" w:rsidRDefault="002E4D7E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EA119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Российская Федерация, 656011, Алтайский край, </w:t>
            </w:r>
            <w:proofErr w:type="gramStart"/>
            <w:r w:rsidRPr="00EA119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</w:t>
            </w:r>
            <w:proofErr w:type="gramEnd"/>
            <w:r w:rsidRPr="00EA119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Барнаул, проспект Калинина, дом 24-А/1. Телефон 83852271680, факс 83852271680, адрес электронной почты </w:t>
            </w:r>
            <w:proofErr w:type="spellStart"/>
            <w:r w:rsidRPr="00EA119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mail@certifica.ru</w:t>
            </w:r>
            <w:proofErr w:type="spellEnd"/>
            <w:r w:rsidRPr="00EA119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  <w:p w:rsidR="00A300AE" w:rsidRPr="00EA1194" w:rsidRDefault="002E4D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EA1194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  <w:p w:rsidR="00A300AE" w:rsidRPr="00EA1194" w:rsidRDefault="002E4D7E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both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EA119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Аттестат аккредитации № RA.RU.10АЯ82 от 28.01.2016 выдан Федеральной службой по аккредитации.</w:t>
            </w:r>
          </w:p>
          <w:p w:rsidR="00A300AE" w:rsidRPr="00EA1194" w:rsidRDefault="002E4D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EA1194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      </w:r>
          </w:p>
          <w:p w:rsidR="00A300AE" w:rsidRPr="00EA1194" w:rsidRDefault="00A300AE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  <w:p w:rsidR="00A300AE" w:rsidRPr="00EA1194" w:rsidRDefault="002E4D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6"/>
              <w:jc w:val="center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  <w:r w:rsidRPr="00EA1194"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  <w:t>инициалы, фамилия руководителя (уполномоченного им лица) органа по сертификации</w:t>
            </w:r>
          </w:p>
        </w:tc>
      </w:tr>
      <w:tr w:rsidR="00A300AE" w:rsidRPr="00EA1194">
        <w:tc>
          <w:tcPr>
            <w:tcW w:w="546" w:type="pct"/>
            <w:shd w:val="clear" w:color="auto" w:fill="FFFFFF"/>
            <w:vAlign w:val="bottom"/>
          </w:tcPr>
          <w:p w:rsidR="00A300AE" w:rsidRPr="00EA1194" w:rsidRDefault="00A3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4" w:type="pct"/>
            <w:gridSpan w:val="2"/>
            <w:vAlign w:val="bottom"/>
          </w:tcPr>
          <w:p w:rsidR="00A300AE" w:rsidRPr="00EA1194" w:rsidRDefault="002E4D7E" w:rsidP="00316D2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EA119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ЗАЯВЛЕНИЕ № </w:t>
            </w:r>
            <w:r w:rsidR="00316D26" w:rsidRPr="00EA119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_______</w:t>
            </w:r>
            <w:r w:rsidRPr="00EA119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A119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EA119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6D26" w:rsidRPr="00EA1194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_________________</w:t>
            </w:r>
          </w:p>
          <w:p w:rsidR="00316D26" w:rsidRPr="00EA1194" w:rsidRDefault="00316D26" w:rsidP="00316D26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A300AE" w:rsidRPr="00EA1194" w:rsidRDefault="00A300A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300AE" w:rsidRDefault="002E4D7E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РЕГИСТРАЦИЮ ДЕКЛАРАЦИИ О СООТВЕТСТВИИ ПРОДУКЦИИ</w:t>
      </w:r>
    </w:p>
    <w:p w:rsidR="00A300AE" w:rsidRDefault="002E4D7E">
      <w:pPr>
        <w:widowControl w:val="0"/>
        <w:autoSpaceDE w:val="0"/>
        <w:autoSpaceDN w:val="0"/>
        <w:adjustRightInd w:val="0"/>
        <w:spacing w:after="0" w:line="240" w:lineRule="auto"/>
        <w:ind w:left="-1043"/>
        <w:jc w:val="center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10"/>
          <w:szCs w:val="10"/>
        </w:rPr>
        <w:t xml:space="preserve"> </w:t>
      </w:r>
    </w:p>
    <w:p w:rsidR="00A300AE" w:rsidRDefault="002E4D7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Заявитель</w:t>
      </w:r>
    </w:p>
    <w:p w:rsidR="00A300AE" w:rsidRDefault="002E4D7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заявителя,</w:t>
      </w:r>
    </w:p>
    <w:p w:rsidR="00A300AE" w:rsidRDefault="002E4D7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ОГРН </w:t>
      </w: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A300AE" w:rsidRDefault="002E4D7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Место нахождения (адрес юридического лица): </w:t>
      </w:r>
    </w:p>
    <w:p w:rsidR="00316D26" w:rsidRDefault="00316D26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2E4D7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A300AE" w:rsidRDefault="002E4D7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лице </w:t>
      </w:r>
    </w:p>
    <w:p w:rsidR="00A300AE" w:rsidRDefault="002E4D7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 организации - изготовителя, поставщика</w:t>
      </w:r>
    </w:p>
    <w:p w:rsidR="00957184" w:rsidRDefault="00957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просит зарегистрировать декларацию о соответствии продукции</w:t>
      </w:r>
    </w:p>
    <w:p w:rsidR="00316D26" w:rsidRDefault="00316D26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16D26" w:rsidRDefault="00316D26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A300AE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A300AE" w:rsidRDefault="002E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872"/>
        <w:gridCol w:w="6784"/>
      </w:tblGrid>
      <w:tr w:rsidR="00A300AE" w:rsidRPr="00EA1194">
        <w:tc>
          <w:tcPr>
            <w:tcW w:w="1817" w:type="pct"/>
            <w:vAlign w:val="center"/>
          </w:tcPr>
          <w:p w:rsidR="00A300AE" w:rsidRPr="00EA1194" w:rsidRDefault="00A3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2"/>
                <w:szCs w:val="2"/>
              </w:rPr>
            </w:pPr>
          </w:p>
        </w:tc>
        <w:tc>
          <w:tcPr>
            <w:tcW w:w="3182" w:type="pct"/>
          </w:tcPr>
          <w:p w:rsidR="00A300AE" w:rsidRPr="00EA1194" w:rsidRDefault="00A30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2"/>
                <w:szCs w:val="2"/>
              </w:rPr>
            </w:pPr>
          </w:p>
        </w:tc>
      </w:tr>
      <w:tr w:rsidR="00A300AE" w:rsidRPr="00EA1194">
        <w:tc>
          <w:tcPr>
            <w:tcW w:w="1817" w:type="pct"/>
            <w:vAlign w:val="center"/>
          </w:tcPr>
          <w:p w:rsidR="00A300AE" w:rsidRPr="00EA1194" w:rsidRDefault="002E4D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EA1194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3182" w:type="pct"/>
          </w:tcPr>
          <w:p w:rsidR="00A300AE" w:rsidRPr="00EA1194" w:rsidRDefault="00A300AE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47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316D26" w:rsidRDefault="00316D26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00AE" w:rsidRDefault="00A300A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A300AE" w:rsidRDefault="00A30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выпускаемой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изготовителем</w:t>
      </w:r>
    </w:p>
    <w:p w:rsidR="00316D26" w:rsidRDefault="00316D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300AE" w:rsidRDefault="00A300A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полное наименование изготовителя</w:t>
      </w:r>
    </w:p>
    <w:p w:rsidR="00A300AE" w:rsidRDefault="002E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316D26" w:rsidRDefault="00316D26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A300A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адрес изготовителя (включая наименование государства)</w:t>
      </w:r>
    </w:p>
    <w:p w:rsidR="00A300AE" w:rsidRDefault="002E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A300AE" w:rsidRDefault="002E4D7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в соответствии </w:t>
      </w:r>
      <w:r w:rsidR="00316D26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A300AE" w:rsidRDefault="002E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957184" w:rsidRDefault="0095718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требованиям технического регламента (технических регламентов)</w:t>
      </w:r>
    </w:p>
    <w:p w:rsidR="00316D26" w:rsidRDefault="00316D2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300AE" w:rsidRDefault="00A300AE">
      <w:pPr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обозначение и наименование технических регламентов ЕАЭС</w:t>
      </w:r>
    </w:p>
    <w:p w:rsidR="00A300AE" w:rsidRDefault="002E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A300AE" w:rsidRDefault="00A300AE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193"/>
        <w:gridCol w:w="9463"/>
      </w:tblGrid>
      <w:tr w:rsidR="00A300AE" w:rsidRPr="00EA1194">
        <w:tc>
          <w:tcPr>
            <w:tcW w:w="560" w:type="pct"/>
            <w:vAlign w:val="center"/>
          </w:tcPr>
          <w:p w:rsidR="00A300AE" w:rsidRPr="00EA1194" w:rsidRDefault="002E4D7E">
            <w:pPr>
              <w:keepNext/>
              <w:keepLines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EA1194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по схеме</w:t>
            </w:r>
          </w:p>
        </w:tc>
        <w:tc>
          <w:tcPr>
            <w:tcW w:w="4439" w:type="pct"/>
            <w:vAlign w:val="center"/>
          </w:tcPr>
          <w:p w:rsidR="00A300AE" w:rsidRPr="00EA1194" w:rsidRDefault="00A300AE" w:rsidP="00316D26">
            <w:pPr>
              <w:keepNext/>
              <w:keepLines/>
              <w:widowControl w:val="0"/>
              <w:pBdr>
                <w:bottom w:val="dott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</w:p>
        </w:tc>
      </w:tr>
    </w:tbl>
    <w:p w:rsidR="00A300AE" w:rsidRDefault="002E4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316D26" w:rsidRDefault="002E4D7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Заявитель гарантирует оплату работ по регистрации декларации о соответствии. </w:t>
      </w:r>
    </w:p>
    <w:p w:rsidR="00A300AE" w:rsidRDefault="002E4D7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Заявление на регистрацию данной декларации о соответствии в другие органы по сертификации не подавалось.</w:t>
      </w: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Приложения:</w:t>
      </w:r>
    </w:p>
    <w:p w:rsidR="00A300AE" w:rsidRDefault="00A300A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перечень документов, представленных заявителем</w:t>
      </w:r>
    </w:p>
    <w:p w:rsidR="00A300AE" w:rsidRDefault="002E4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316D26" w:rsidRDefault="00316D26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A300AE">
      <w:pPr>
        <w:keepNext/>
        <w:keepLines/>
        <w:widowControl w:val="0"/>
        <w:pBdr>
          <w:bottom w:val="dott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дополнительная информация</w:t>
      </w: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300AE" w:rsidRDefault="002E4D7E">
      <w:pPr>
        <w:keepNext/>
        <w:keepLines/>
        <w:widowControl w:val="0"/>
        <w:tabs>
          <w:tab w:val="left" w:pos="18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Руководитель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A300AE" w:rsidRDefault="002E4D7E">
      <w:pPr>
        <w:keepNext/>
        <w:keepLines/>
        <w:widowControl w:val="0"/>
        <w:pBdr>
          <w:top w:val="dotted" w:sz="4" w:space="0" w:color="000000"/>
        </w:pBdr>
        <w:autoSpaceDE w:val="0"/>
        <w:autoSpaceDN w:val="0"/>
        <w:adjustRightInd w:val="0"/>
        <w:spacing w:after="0" w:line="240" w:lineRule="auto"/>
        <w:ind w:left="1819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(должность, наименование юридического лица)</w:t>
      </w:r>
    </w:p>
    <w:p w:rsidR="00A300AE" w:rsidRDefault="002E4D7E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5363" w:hanging="536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</w:p>
    <w:p w:rsidR="00A300AE" w:rsidRDefault="002E4D7E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A300AE" w:rsidRDefault="002E4D7E">
      <w:pPr>
        <w:keepNext/>
        <w:keepLines/>
        <w:widowControl w:val="0"/>
        <w:tabs>
          <w:tab w:val="left" w:pos="5504"/>
        </w:tabs>
        <w:autoSpaceDE w:val="0"/>
        <w:autoSpaceDN w:val="0"/>
        <w:adjustRightInd w:val="0"/>
        <w:spacing w:after="0" w:line="240" w:lineRule="auto"/>
        <w:ind w:left="3804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316D26" w:rsidRPr="00316D26" w:rsidRDefault="00957184" w:rsidP="00957184">
      <w:pPr>
        <w:keepNext/>
        <w:keepLines/>
        <w:widowControl w:val="0"/>
        <w:tabs>
          <w:tab w:val="left" w:pos="5363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10"/>
          <w:szCs w:val="1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</w:t>
      </w:r>
      <w:r w:rsidR="002E4D7E">
        <w:rPr>
          <w:rFonts w:ascii="Times New Roman" w:hAnsi="Times New Roman"/>
          <w:b/>
          <w:bCs/>
          <w:color w:val="000000"/>
          <w:sz w:val="20"/>
          <w:szCs w:val="20"/>
        </w:rPr>
        <w:t>М.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2E4D7E">
        <w:rPr>
          <w:rFonts w:ascii="Times New Roman" w:hAnsi="Times New Roman"/>
          <w:b/>
          <w:bCs/>
          <w:color w:val="000000"/>
          <w:sz w:val="20"/>
          <w:szCs w:val="20"/>
        </w:rPr>
        <w:t>П.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дата</w:t>
      </w:r>
      <w:r w:rsidR="002E4D7E">
        <w:rPr>
          <w:rFonts w:ascii="Times New Roman" w:hAnsi="Times New Roman"/>
          <w:color w:val="000000"/>
          <w:sz w:val="20"/>
          <w:szCs w:val="20"/>
        </w:rPr>
        <w:tab/>
      </w:r>
    </w:p>
    <w:sectPr w:rsidR="00316D26" w:rsidRPr="00316D26" w:rsidSect="000F0F54">
      <w:pgSz w:w="12240" w:h="15840"/>
      <w:pgMar w:top="403" w:right="792" w:bottom="403" w:left="79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54"/>
    <w:rsid w:val="000F0F54"/>
    <w:rsid w:val="002E4D7E"/>
    <w:rsid w:val="00316D26"/>
    <w:rsid w:val="003A2AA0"/>
    <w:rsid w:val="00957184"/>
    <w:rsid w:val="00A300AE"/>
    <w:rsid w:val="00EA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ChechulinaTT</dc:creator>
  <cp:keywords/>
  <dc:description/>
  <cp:lastModifiedBy>ChechulinaTT</cp:lastModifiedBy>
  <cp:revision>4</cp:revision>
  <dcterms:created xsi:type="dcterms:W3CDTF">2019-03-29T02:39:00Z</dcterms:created>
  <dcterms:modified xsi:type="dcterms:W3CDTF">2019-03-29T03:46:00Z</dcterms:modified>
</cp:coreProperties>
</file>